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textAlignment w:val="auto"/>
        <w:rPr>
          <w:rFonts w:hint="eastAsia" w:ascii="宋体" w:hAnsi="宋体" w:eastAsia="黑体" w:cs="黑体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宋体" w:hAnsi="宋体" w:eastAsia="黑体" w:cs="黑体"/>
          <w:color w:val="auto"/>
          <w:sz w:val="32"/>
          <w:szCs w:val="32"/>
          <w:highlight w:val="none"/>
          <w:u w:val="none"/>
          <w:lang w:eastAsia="zh-CN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宋体" w:hAnsi="宋体" w:eastAsia="方正小标宋简体" w:cs="方正小标宋简体"/>
          <w:color w:val="auto"/>
          <w:sz w:val="44"/>
          <w:szCs w:val="44"/>
          <w:highlight w:val="none"/>
          <w:u w:val="none"/>
        </w:rPr>
      </w:pPr>
      <w:bookmarkStart w:id="0" w:name="_GoBack"/>
      <w:r>
        <w:rPr>
          <w:rFonts w:hint="eastAsia" w:ascii="宋体" w:hAnsi="宋体" w:eastAsia="方正小标宋简体" w:cs="方正小标宋简体"/>
          <w:color w:val="auto"/>
          <w:sz w:val="44"/>
          <w:szCs w:val="44"/>
          <w:highlight w:val="none"/>
          <w:u w:val="none"/>
        </w:rPr>
        <w:t>申领病残津贴人员初审结论公示名单</w:t>
      </w:r>
      <w:bookmarkEnd w:id="0"/>
    </w:p>
    <w:tbl>
      <w:tblPr>
        <w:tblStyle w:val="6"/>
        <w:tblpPr w:leftFromText="180" w:rightFromText="180" w:vertAnchor="text" w:horzAnchor="page" w:tblpXSpec="center" w:tblpY="183"/>
        <w:tblOverlap w:val="never"/>
        <w:tblW w:w="92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931"/>
        <w:gridCol w:w="843"/>
        <w:gridCol w:w="1292"/>
        <w:gridCol w:w="1346"/>
        <w:gridCol w:w="2081"/>
        <w:gridCol w:w="1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仿宋" w:cs="仿宋"/>
                <w:b/>
                <w:bCs/>
                <w:color w:val="auto"/>
                <w:sz w:val="24"/>
                <w:highlight w:val="none"/>
                <w:u w:val="none"/>
              </w:rPr>
            </w:pPr>
            <w:r>
              <w:rPr>
                <w:rFonts w:ascii="宋体" w:hAnsi="宋体" w:eastAsia="仿宋" w:cs="仿宋"/>
                <w:b/>
                <w:bCs/>
                <w:color w:val="auto"/>
                <w:kern w:val="0"/>
                <w:sz w:val="24"/>
                <w:highlight w:val="none"/>
                <w:u w:val="none"/>
              </w:rPr>
              <w:t>序号</w:t>
            </w:r>
          </w:p>
        </w:tc>
        <w:tc>
          <w:tcPr>
            <w:tcW w:w="9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仿宋" w:cs="仿宋"/>
                <w:b/>
                <w:bCs/>
                <w:color w:val="auto"/>
                <w:sz w:val="24"/>
                <w:highlight w:val="none"/>
                <w:u w:val="none"/>
              </w:rPr>
            </w:pPr>
            <w:r>
              <w:rPr>
                <w:rFonts w:ascii="宋体" w:hAnsi="宋体" w:eastAsia="仿宋" w:cs="仿宋"/>
                <w:b/>
                <w:bCs/>
                <w:color w:val="auto"/>
                <w:kern w:val="0"/>
                <w:sz w:val="24"/>
                <w:highlight w:val="none"/>
                <w:u w:val="none"/>
              </w:rPr>
              <w:t>姓名</w:t>
            </w:r>
          </w:p>
        </w:tc>
        <w:tc>
          <w:tcPr>
            <w:tcW w:w="84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仿宋" w:cs="仿宋"/>
                <w:b/>
                <w:bCs/>
                <w:color w:val="auto"/>
                <w:sz w:val="24"/>
                <w:highlight w:val="none"/>
                <w:u w:val="none"/>
              </w:rPr>
            </w:pPr>
            <w:r>
              <w:rPr>
                <w:rFonts w:ascii="宋体" w:hAnsi="宋体" w:eastAsia="仿宋" w:cs="仿宋"/>
                <w:b/>
                <w:bCs/>
                <w:color w:val="auto"/>
                <w:kern w:val="0"/>
                <w:sz w:val="24"/>
                <w:highlight w:val="none"/>
                <w:u w:val="none"/>
              </w:rPr>
              <w:t>性别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仿宋" w:cs="仿宋"/>
                <w:b/>
                <w:bCs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  <w:t>出生年月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仿宋" w:cs="仿宋"/>
                <w:b/>
                <w:bCs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  <w:t>申请时间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仿宋" w:cs="仿宋"/>
                <w:b/>
                <w:bCs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  <w:t>鉴定结论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eastAsia="仿宋" w:cs="仿宋"/>
                <w:b/>
                <w:bCs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b/>
                <w:bCs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  <w:t>1</w:t>
            </w:r>
          </w:p>
        </w:tc>
        <w:tc>
          <w:tcPr>
            <w:tcW w:w="9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和志刚</w:t>
            </w:r>
          </w:p>
        </w:tc>
        <w:tc>
          <w:tcPr>
            <w:tcW w:w="84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1967.04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2026.7.22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劳动人事代理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  <w:t>2</w:t>
            </w:r>
          </w:p>
        </w:tc>
        <w:tc>
          <w:tcPr>
            <w:tcW w:w="9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李会生</w:t>
            </w:r>
          </w:p>
        </w:tc>
        <w:tc>
          <w:tcPr>
            <w:tcW w:w="84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1970.10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2026.7.22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劳动人事代理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  <w:t>3</w:t>
            </w:r>
          </w:p>
        </w:tc>
        <w:tc>
          <w:tcPr>
            <w:tcW w:w="9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王淑芬</w:t>
            </w:r>
          </w:p>
        </w:tc>
        <w:tc>
          <w:tcPr>
            <w:tcW w:w="84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1972.05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2026.7.22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劳动人事代理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  <w:t>4</w:t>
            </w:r>
          </w:p>
        </w:tc>
        <w:tc>
          <w:tcPr>
            <w:tcW w:w="9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汤卫东</w:t>
            </w:r>
          </w:p>
        </w:tc>
        <w:tc>
          <w:tcPr>
            <w:tcW w:w="84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both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1967.07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2026.7.22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劳动人事代理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  <w:t>5</w:t>
            </w:r>
          </w:p>
        </w:tc>
        <w:tc>
          <w:tcPr>
            <w:tcW w:w="9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王菊梅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1976.08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2026.7.22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劳动人事代理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  <w:t>6</w:t>
            </w:r>
          </w:p>
        </w:tc>
        <w:tc>
          <w:tcPr>
            <w:tcW w:w="9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李艳平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1976.05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2026.7.22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劳动人事代理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  <w:t>7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王 东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1971.11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2026.7.23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劳动人事代理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李 健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仿宋" w:cs="仿宋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1977.04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2026.7.23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劳动人事代理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  <w:t>9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杨金峰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1977.04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2026.7.22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劳动人事代理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  <w:t>10</w:t>
            </w:r>
          </w:p>
        </w:tc>
        <w:tc>
          <w:tcPr>
            <w:tcW w:w="9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马八均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1968.12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2026.7.24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济源市金丰耐材有限公司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  <w:t>11</w:t>
            </w:r>
          </w:p>
        </w:tc>
        <w:tc>
          <w:tcPr>
            <w:tcW w:w="9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李战军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1970.04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2026.7.27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龙源鑫科电气股份有限公司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  <w:t>12</w:t>
            </w:r>
          </w:p>
        </w:tc>
        <w:tc>
          <w:tcPr>
            <w:tcW w:w="9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郭卫星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1970.05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2026.7.29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河南省济源煤业有限责任公司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  <w:t>13</w:t>
            </w:r>
          </w:p>
        </w:tc>
        <w:tc>
          <w:tcPr>
            <w:tcW w:w="9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崔亚楠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eastAsia="zh-CN"/>
              </w:rPr>
              <w:t>女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1990.08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2026.08.05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济源市大众人力资源有限公司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  <w:t>14</w:t>
            </w:r>
          </w:p>
        </w:tc>
        <w:tc>
          <w:tcPr>
            <w:tcW w:w="9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李红波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1967.06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2026.07.27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河南省济源市中原防爆电器有限公司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  <w:t>15</w:t>
            </w:r>
          </w:p>
        </w:tc>
        <w:tc>
          <w:tcPr>
            <w:tcW w:w="9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张小中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1968.01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2026.07.28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河南豫光金铅集团铅盐有限责任公司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16</w:t>
            </w:r>
          </w:p>
        </w:tc>
        <w:tc>
          <w:tcPr>
            <w:tcW w:w="9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赵向波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1974.06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2026.07.27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济源环球运输有限公司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17</w:t>
            </w:r>
          </w:p>
        </w:tc>
        <w:tc>
          <w:tcPr>
            <w:tcW w:w="9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闫胜军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1972.09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2026.08.03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济源市路通工程有限公司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93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卢交霞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1980.03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2026.08.05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济源市合秀颐养服务中心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5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党备波</w:t>
            </w:r>
          </w:p>
        </w:tc>
        <w:tc>
          <w:tcPr>
            <w:tcW w:w="8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eastAsia="zh-CN"/>
              </w:rPr>
              <w:t>男</w:t>
            </w:r>
          </w:p>
        </w:tc>
        <w:tc>
          <w:tcPr>
            <w:tcW w:w="129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1972.09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2026.07.24</w:t>
            </w:r>
          </w:p>
        </w:tc>
        <w:tc>
          <w:tcPr>
            <w:tcW w:w="2081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完全丧失劳动能力</w:t>
            </w:r>
          </w:p>
        </w:tc>
        <w:tc>
          <w:tcPr>
            <w:tcW w:w="1969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济源市王屋山黑加仑饮料有限公司</w:t>
            </w:r>
          </w:p>
        </w:tc>
      </w:tr>
    </w:tbl>
    <w:p>
      <w:pPr>
        <w:spacing w:line="600" w:lineRule="exact"/>
        <w:jc w:val="left"/>
        <w:rPr>
          <w:rFonts w:ascii="宋体" w:hAnsi="宋体"/>
          <w:color w:val="auto"/>
          <w:highlight w:val="none"/>
          <w:u w:val="none"/>
        </w:rPr>
      </w:pPr>
    </w:p>
    <w:sectPr>
      <w:footerReference r:id="rId3" w:type="default"/>
      <w:pgSz w:w="11906" w:h="16838"/>
      <w:pgMar w:top="1440" w:right="1800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C21231"/>
    <w:rsid w:val="000232C2"/>
    <w:rsid w:val="00025625"/>
    <w:rsid w:val="00046D0B"/>
    <w:rsid w:val="000479AF"/>
    <w:rsid w:val="00050129"/>
    <w:rsid w:val="000749B2"/>
    <w:rsid w:val="00104EB7"/>
    <w:rsid w:val="001120A3"/>
    <w:rsid w:val="00136C67"/>
    <w:rsid w:val="00141A17"/>
    <w:rsid w:val="00166BF8"/>
    <w:rsid w:val="001A05B9"/>
    <w:rsid w:val="001C1306"/>
    <w:rsid w:val="002075C7"/>
    <w:rsid w:val="00213159"/>
    <w:rsid w:val="00222024"/>
    <w:rsid w:val="00225964"/>
    <w:rsid w:val="00234515"/>
    <w:rsid w:val="00237BE1"/>
    <w:rsid w:val="0024399C"/>
    <w:rsid w:val="00251042"/>
    <w:rsid w:val="00252BF6"/>
    <w:rsid w:val="00264281"/>
    <w:rsid w:val="00265309"/>
    <w:rsid w:val="002C28EC"/>
    <w:rsid w:val="002F6081"/>
    <w:rsid w:val="002F6819"/>
    <w:rsid w:val="00320E8D"/>
    <w:rsid w:val="003244C3"/>
    <w:rsid w:val="00342870"/>
    <w:rsid w:val="00344530"/>
    <w:rsid w:val="0034687D"/>
    <w:rsid w:val="003A1E81"/>
    <w:rsid w:val="003B1F96"/>
    <w:rsid w:val="003C60B5"/>
    <w:rsid w:val="003D3A56"/>
    <w:rsid w:val="00405EEA"/>
    <w:rsid w:val="00412007"/>
    <w:rsid w:val="00422CAA"/>
    <w:rsid w:val="00427517"/>
    <w:rsid w:val="00433B38"/>
    <w:rsid w:val="004455E3"/>
    <w:rsid w:val="00457152"/>
    <w:rsid w:val="00460259"/>
    <w:rsid w:val="00467566"/>
    <w:rsid w:val="0048718E"/>
    <w:rsid w:val="00497D2B"/>
    <w:rsid w:val="004D38F3"/>
    <w:rsid w:val="004E5E7B"/>
    <w:rsid w:val="005159A6"/>
    <w:rsid w:val="00516C8B"/>
    <w:rsid w:val="00522B5C"/>
    <w:rsid w:val="00523532"/>
    <w:rsid w:val="00551AE3"/>
    <w:rsid w:val="0055444C"/>
    <w:rsid w:val="00567359"/>
    <w:rsid w:val="00593BCF"/>
    <w:rsid w:val="00596474"/>
    <w:rsid w:val="005965E1"/>
    <w:rsid w:val="005A3D35"/>
    <w:rsid w:val="005B7BA5"/>
    <w:rsid w:val="005C153C"/>
    <w:rsid w:val="005F5D37"/>
    <w:rsid w:val="00635D50"/>
    <w:rsid w:val="006556E9"/>
    <w:rsid w:val="00656F50"/>
    <w:rsid w:val="006624CC"/>
    <w:rsid w:val="006833B9"/>
    <w:rsid w:val="006B37B1"/>
    <w:rsid w:val="006D201E"/>
    <w:rsid w:val="006D623F"/>
    <w:rsid w:val="006E29AA"/>
    <w:rsid w:val="006E3613"/>
    <w:rsid w:val="006F4FB6"/>
    <w:rsid w:val="0070348D"/>
    <w:rsid w:val="007124F1"/>
    <w:rsid w:val="007241D5"/>
    <w:rsid w:val="0073080B"/>
    <w:rsid w:val="00743600"/>
    <w:rsid w:val="00786A70"/>
    <w:rsid w:val="007E42B7"/>
    <w:rsid w:val="00801E7F"/>
    <w:rsid w:val="00807EEC"/>
    <w:rsid w:val="00813E29"/>
    <w:rsid w:val="00856181"/>
    <w:rsid w:val="008577FB"/>
    <w:rsid w:val="00862E3D"/>
    <w:rsid w:val="00874D42"/>
    <w:rsid w:val="00875434"/>
    <w:rsid w:val="008850B9"/>
    <w:rsid w:val="00890E64"/>
    <w:rsid w:val="008A6C92"/>
    <w:rsid w:val="008D498D"/>
    <w:rsid w:val="008F0A05"/>
    <w:rsid w:val="008F1526"/>
    <w:rsid w:val="008F6490"/>
    <w:rsid w:val="00912B2C"/>
    <w:rsid w:val="0092048C"/>
    <w:rsid w:val="00936ACF"/>
    <w:rsid w:val="0095181E"/>
    <w:rsid w:val="00957008"/>
    <w:rsid w:val="009628E4"/>
    <w:rsid w:val="00977393"/>
    <w:rsid w:val="00984388"/>
    <w:rsid w:val="009937F3"/>
    <w:rsid w:val="00A00A13"/>
    <w:rsid w:val="00A042E7"/>
    <w:rsid w:val="00A5410F"/>
    <w:rsid w:val="00A6651F"/>
    <w:rsid w:val="00A6698E"/>
    <w:rsid w:val="00A675FC"/>
    <w:rsid w:val="00A85F2F"/>
    <w:rsid w:val="00A945AD"/>
    <w:rsid w:val="00AD400F"/>
    <w:rsid w:val="00AE1FFB"/>
    <w:rsid w:val="00AF258E"/>
    <w:rsid w:val="00B43696"/>
    <w:rsid w:val="00B45A99"/>
    <w:rsid w:val="00B520F3"/>
    <w:rsid w:val="00B601B5"/>
    <w:rsid w:val="00BA286C"/>
    <w:rsid w:val="00BB1559"/>
    <w:rsid w:val="00BD4EB8"/>
    <w:rsid w:val="00BE48A4"/>
    <w:rsid w:val="00C017C6"/>
    <w:rsid w:val="00C022B0"/>
    <w:rsid w:val="00C143D3"/>
    <w:rsid w:val="00C16EDA"/>
    <w:rsid w:val="00C47B7F"/>
    <w:rsid w:val="00C9073D"/>
    <w:rsid w:val="00CA32A1"/>
    <w:rsid w:val="00CF72EF"/>
    <w:rsid w:val="00D135A2"/>
    <w:rsid w:val="00D27CB4"/>
    <w:rsid w:val="00D4075B"/>
    <w:rsid w:val="00D70266"/>
    <w:rsid w:val="00D72CBC"/>
    <w:rsid w:val="00DA2C62"/>
    <w:rsid w:val="00DE731C"/>
    <w:rsid w:val="00DF7529"/>
    <w:rsid w:val="00E21373"/>
    <w:rsid w:val="00E42133"/>
    <w:rsid w:val="00E64136"/>
    <w:rsid w:val="00E67ABD"/>
    <w:rsid w:val="00E76464"/>
    <w:rsid w:val="00E9341E"/>
    <w:rsid w:val="00EC3DE1"/>
    <w:rsid w:val="00EC6101"/>
    <w:rsid w:val="00ED7D61"/>
    <w:rsid w:val="00EF35DF"/>
    <w:rsid w:val="00F012C9"/>
    <w:rsid w:val="00F22890"/>
    <w:rsid w:val="00F5776C"/>
    <w:rsid w:val="00F90962"/>
    <w:rsid w:val="00F93EFF"/>
    <w:rsid w:val="00FD357E"/>
    <w:rsid w:val="00FE2EA2"/>
    <w:rsid w:val="015D1321"/>
    <w:rsid w:val="0179360F"/>
    <w:rsid w:val="019356A1"/>
    <w:rsid w:val="01FC165F"/>
    <w:rsid w:val="028E0A41"/>
    <w:rsid w:val="02E501B5"/>
    <w:rsid w:val="048360A1"/>
    <w:rsid w:val="04906514"/>
    <w:rsid w:val="056004DF"/>
    <w:rsid w:val="06264369"/>
    <w:rsid w:val="06C133C3"/>
    <w:rsid w:val="06F20DA2"/>
    <w:rsid w:val="06FC09D9"/>
    <w:rsid w:val="07137EFC"/>
    <w:rsid w:val="07956AD1"/>
    <w:rsid w:val="07EC1847"/>
    <w:rsid w:val="08C8306F"/>
    <w:rsid w:val="0A1347B8"/>
    <w:rsid w:val="0AA60D06"/>
    <w:rsid w:val="0BFD8BC7"/>
    <w:rsid w:val="0C8B7C21"/>
    <w:rsid w:val="0CBD6B55"/>
    <w:rsid w:val="0D3A6187"/>
    <w:rsid w:val="0E4C7EBD"/>
    <w:rsid w:val="0E664FCA"/>
    <w:rsid w:val="0F004C00"/>
    <w:rsid w:val="0FB33CD1"/>
    <w:rsid w:val="0FF5AA76"/>
    <w:rsid w:val="10386129"/>
    <w:rsid w:val="10D51A0E"/>
    <w:rsid w:val="110B7E7D"/>
    <w:rsid w:val="11641FB1"/>
    <w:rsid w:val="119309EE"/>
    <w:rsid w:val="11A27059"/>
    <w:rsid w:val="13316E4C"/>
    <w:rsid w:val="13C24851"/>
    <w:rsid w:val="13F34652"/>
    <w:rsid w:val="14732F9B"/>
    <w:rsid w:val="150D45FB"/>
    <w:rsid w:val="15446403"/>
    <w:rsid w:val="15DD4AAD"/>
    <w:rsid w:val="161431BB"/>
    <w:rsid w:val="16405604"/>
    <w:rsid w:val="167BFF9C"/>
    <w:rsid w:val="16D10537"/>
    <w:rsid w:val="17484D6A"/>
    <w:rsid w:val="17566C7F"/>
    <w:rsid w:val="17A9671B"/>
    <w:rsid w:val="17BBC772"/>
    <w:rsid w:val="184E5399"/>
    <w:rsid w:val="18517426"/>
    <w:rsid w:val="18C74A92"/>
    <w:rsid w:val="18FFF1CD"/>
    <w:rsid w:val="19B78A8C"/>
    <w:rsid w:val="19CB6FD2"/>
    <w:rsid w:val="1A1A71C3"/>
    <w:rsid w:val="1A5474E9"/>
    <w:rsid w:val="1A824F3A"/>
    <w:rsid w:val="1B4C5B1F"/>
    <w:rsid w:val="1C444BB2"/>
    <w:rsid w:val="1CF42E5E"/>
    <w:rsid w:val="1D112AEF"/>
    <w:rsid w:val="1D1A35FD"/>
    <w:rsid w:val="1DC43F1A"/>
    <w:rsid w:val="1DD676AF"/>
    <w:rsid w:val="1E401905"/>
    <w:rsid w:val="1E742207"/>
    <w:rsid w:val="1E7709B0"/>
    <w:rsid w:val="1E873426"/>
    <w:rsid w:val="1EBE725A"/>
    <w:rsid w:val="1EEC220C"/>
    <w:rsid w:val="1EFFE67D"/>
    <w:rsid w:val="1F3B34EC"/>
    <w:rsid w:val="1F470784"/>
    <w:rsid w:val="1F4B7495"/>
    <w:rsid w:val="1FFD65A7"/>
    <w:rsid w:val="1FFE081E"/>
    <w:rsid w:val="20420F2F"/>
    <w:rsid w:val="20B22F32"/>
    <w:rsid w:val="21CE479F"/>
    <w:rsid w:val="2203441A"/>
    <w:rsid w:val="22330628"/>
    <w:rsid w:val="228D20A0"/>
    <w:rsid w:val="2327732C"/>
    <w:rsid w:val="234B5E84"/>
    <w:rsid w:val="23763414"/>
    <w:rsid w:val="23BD161F"/>
    <w:rsid w:val="23FB6B65"/>
    <w:rsid w:val="23FF43E5"/>
    <w:rsid w:val="2435126F"/>
    <w:rsid w:val="246B4C91"/>
    <w:rsid w:val="24782F35"/>
    <w:rsid w:val="24A92885"/>
    <w:rsid w:val="25714FB2"/>
    <w:rsid w:val="25AD2E5D"/>
    <w:rsid w:val="25FEB437"/>
    <w:rsid w:val="269F2575"/>
    <w:rsid w:val="26AF07EB"/>
    <w:rsid w:val="26C26DE0"/>
    <w:rsid w:val="26C664C0"/>
    <w:rsid w:val="270608C9"/>
    <w:rsid w:val="2733205D"/>
    <w:rsid w:val="279F6E91"/>
    <w:rsid w:val="28610D31"/>
    <w:rsid w:val="28735DC4"/>
    <w:rsid w:val="287D66C4"/>
    <w:rsid w:val="289D1CBB"/>
    <w:rsid w:val="28CE7EE1"/>
    <w:rsid w:val="29057F33"/>
    <w:rsid w:val="29C3782B"/>
    <w:rsid w:val="29CE2F9E"/>
    <w:rsid w:val="2B2753C6"/>
    <w:rsid w:val="2B561840"/>
    <w:rsid w:val="2B895774"/>
    <w:rsid w:val="2BC41856"/>
    <w:rsid w:val="2CF03080"/>
    <w:rsid w:val="2D26F4E1"/>
    <w:rsid w:val="2D4B28DF"/>
    <w:rsid w:val="2D5F5CFD"/>
    <w:rsid w:val="2D865977"/>
    <w:rsid w:val="2DDED0D3"/>
    <w:rsid w:val="2DFD6BFF"/>
    <w:rsid w:val="2E442E7F"/>
    <w:rsid w:val="2E573DF9"/>
    <w:rsid w:val="2EAC7950"/>
    <w:rsid w:val="2EFB8AB3"/>
    <w:rsid w:val="2EFF4CB2"/>
    <w:rsid w:val="2F053B59"/>
    <w:rsid w:val="2F2FDE2A"/>
    <w:rsid w:val="2F3D801C"/>
    <w:rsid w:val="2F7FEC7A"/>
    <w:rsid w:val="2FBF9934"/>
    <w:rsid w:val="2FFA2D68"/>
    <w:rsid w:val="2FFE3BDA"/>
    <w:rsid w:val="301E08CF"/>
    <w:rsid w:val="303E4A02"/>
    <w:rsid w:val="30517430"/>
    <w:rsid w:val="30D44632"/>
    <w:rsid w:val="3155221B"/>
    <w:rsid w:val="32476A1F"/>
    <w:rsid w:val="330B6CDF"/>
    <w:rsid w:val="33B679E6"/>
    <w:rsid w:val="33FF3F84"/>
    <w:rsid w:val="34E87D22"/>
    <w:rsid w:val="35010901"/>
    <w:rsid w:val="352B3A74"/>
    <w:rsid w:val="35835583"/>
    <w:rsid w:val="35C02C5D"/>
    <w:rsid w:val="35CA65FE"/>
    <w:rsid w:val="35DC691D"/>
    <w:rsid w:val="3605272D"/>
    <w:rsid w:val="366555A5"/>
    <w:rsid w:val="36FDDF78"/>
    <w:rsid w:val="375E1D73"/>
    <w:rsid w:val="375E7FF5"/>
    <w:rsid w:val="376C2F79"/>
    <w:rsid w:val="379D268B"/>
    <w:rsid w:val="37C7D01E"/>
    <w:rsid w:val="38365BCD"/>
    <w:rsid w:val="387B504A"/>
    <w:rsid w:val="388075BE"/>
    <w:rsid w:val="3980234C"/>
    <w:rsid w:val="39EE5EDB"/>
    <w:rsid w:val="39F67B34"/>
    <w:rsid w:val="39F86D1B"/>
    <w:rsid w:val="3A4957B1"/>
    <w:rsid w:val="3AF00AB4"/>
    <w:rsid w:val="3BB9B422"/>
    <w:rsid w:val="3BF92D42"/>
    <w:rsid w:val="3C75604E"/>
    <w:rsid w:val="3CDDD249"/>
    <w:rsid w:val="3CE04670"/>
    <w:rsid w:val="3CFF66F7"/>
    <w:rsid w:val="3D61628D"/>
    <w:rsid w:val="3D9B2D40"/>
    <w:rsid w:val="3DFD450C"/>
    <w:rsid w:val="3E27DEEC"/>
    <w:rsid w:val="3E862A86"/>
    <w:rsid w:val="3E984F93"/>
    <w:rsid w:val="3EB35661"/>
    <w:rsid w:val="3EB93EF6"/>
    <w:rsid w:val="3EC21231"/>
    <w:rsid w:val="3EEF5D88"/>
    <w:rsid w:val="3EF709FC"/>
    <w:rsid w:val="3EFD521D"/>
    <w:rsid w:val="3F284293"/>
    <w:rsid w:val="3F501957"/>
    <w:rsid w:val="3F576E82"/>
    <w:rsid w:val="3F5D1180"/>
    <w:rsid w:val="3F5F0B86"/>
    <w:rsid w:val="3F73D250"/>
    <w:rsid w:val="3F8763F5"/>
    <w:rsid w:val="3FBF37A4"/>
    <w:rsid w:val="3FC30630"/>
    <w:rsid w:val="3FDEF9FD"/>
    <w:rsid w:val="3FEF6467"/>
    <w:rsid w:val="3FFD133D"/>
    <w:rsid w:val="3FFD5729"/>
    <w:rsid w:val="402A5051"/>
    <w:rsid w:val="40CC5DC2"/>
    <w:rsid w:val="40F25E75"/>
    <w:rsid w:val="40FF1272"/>
    <w:rsid w:val="41A970CC"/>
    <w:rsid w:val="42FC28F1"/>
    <w:rsid w:val="433A3E47"/>
    <w:rsid w:val="43585209"/>
    <w:rsid w:val="44B84BCA"/>
    <w:rsid w:val="451D082D"/>
    <w:rsid w:val="458325AE"/>
    <w:rsid w:val="45A4099F"/>
    <w:rsid w:val="462D5948"/>
    <w:rsid w:val="465F193D"/>
    <w:rsid w:val="46B45EDF"/>
    <w:rsid w:val="472F011B"/>
    <w:rsid w:val="47533922"/>
    <w:rsid w:val="47537093"/>
    <w:rsid w:val="47C45875"/>
    <w:rsid w:val="47CB4FEA"/>
    <w:rsid w:val="47D604EF"/>
    <w:rsid w:val="4812529F"/>
    <w:rsid w:val="488A6F31"/>
    <w:rsid w:val="48AE4026"/>
    <w:rsid w:val="49C237C3"/>
    <w:rsid w:val="4A10240E"/>
    <w:rsid w:val="4A4F730C"/>
    <w:rsid w:val="4AFE3C4A"/>
    <w:rsid w:val="4B137E31"/>
    <w:rsid w:val="4C8D0224"/>
    <w:rsid w:val="4C991930"/>
    <w:rsid w:val="4CC85057"/>
    <w:rsid w:val="4D113D78"/>
    <w:rsid w:val="4D22752E"/>
    <w:rsid w:val="4D9145CE"/>
    <w:rsid w:val="4DE3759D"/>
    <w:rsid w:val="4DFA3FFE"/>
    <w:rsid w:val="4E2B6081"/>
    <w:rsid w:val="4E6A3028"/>
    <w:rsid w:val="4EC514ED"/>
    <w:rsid w:val="4EEF9582"/>
    <w:rsid w:val="4F1A0BCA"/>
    <w:rsid w:val="4F2C0E5A"/>
    <w:rsid w:val="4F447482"/>
    <w:rsid w:val="4F7B5A2A"/>
    <w:rsid w:val="4FC93443"/>
    <w:rsid w:val="4FD00F2B"/>
    <w:rsid w:val="4FF54586"/>
    <w:rsid w:val="4FF57980"/>
    <w:rsid w:val="50010AE7"/>
    <w:rsid w:val="50066FCB"/>
    <w:rsid w:val="50310F82"/>
    <w:rsid w:val="50373AF5"/>
    <w:rsid w:val="504F1ADA"/>
    <w:rsid w:val="507D7F31"/>
    <w:rsid w:val="518E3B5A"/>
    <w:rsid w:val="51FED7AB"/>
    <w:rsid w:val="51FF1949"/>
    <w:rsid w:val="52DA7371"/>
    <w:rsid w:val="52E30C08"/>
    <w:rsid w:val="52FF7722"/>
    <w:rsid w:val="53391617"/>
    <w:rsid w:val="53507F17"/>
    <w:rsid w:val="53DF242F"/>
    <w:rsid w:val="53E69BCE"/>
    <w:rsid w:val="548912DC"/>
    <w:rsid w:val="54BB103E"/>
    <w:rsid w:val="54E125C1"/>
    <w:rsid w:val="54FB478F"/>
    <w:rsid w:val="554F71DD"/>
    <w:rsid w:val="558E28BF"/>
    <w:rsid w:val="55DB4169"/>
    <w:rsid w:val="562F2BBB"/>
    <w:rsid w:val="564B7D7A"/>
    <w:rsid w:val="56501831"/>
    <w:rsid w:val="565D21E1"/>
    <w:rsid w:val="56E5465E"/>
    <w:rsid w:val="56ED13B1"/>
    <w:rsid w:val="574D10DF"/>
    <w:rsid w:val="57DF768B"/>
    <w:rsid w:val="582D4739"/>
    <w:rsid w:val="59C717C0"/>
    <w:rsid w:val="59EE2665"/>
    <w:rsid w:val="5A775732"/>
    <w:rsid w:val="5ACF47A5"/>
    <w:rsid w:val="5ADF3322"/>
    <w:rsid w:val="5AFF941A"/>
    <w:rsid w:val="5BC7A1BD"/>
    <w:rsid w:val="5BD462C2"/>
    <w:rsid w:val="5BD90DF5"/>
    <w:rsid w:val="5BE96957"/>
    <w:rsid w:val="5BF603EF"/>
    <w:rsid w:val="5BFFB5E8"/>
    <w:rsid w:val="5C2F461C"/>
    <w:rsid w:val="5CAB6A0D"/>
    <w:rsid w:val="5CAC72C6"/>
    <w:rsid w:val="5CF6B362"/>
    <w:rsid w:val="5D726C3A"/>
    <w:rsid w:val="5D851BFC"/>
    <w:rsid w:val="5E104EF5"/>
    <w:rsid w:val="5E7E093A"/>
    <w:rsid w:val="5EA95253"/>
    <w:rsid w:val="5EC920FA"/>
    <w:rsid w:val="5EF4BC8E"/>
    <w:rsid w:val="5EFA7CCD"/>
    <w:rsid w:val="5F7D1F0E"/>
    <w:rsid w:val="5F7D393F"/>
    <w:rsid w:val="5FAA7071"/>
    <w:rsid w:val="5FBEC32B"/>
    <w:rsid w:val="5FF3BD7D"/>
    <w:rsid w:val="5FFCD907"/>
    <w:rsid w:val="612B4FB0"/>
    <w:rsid w:val="613F5F81"/>
    <w:rsid w:val="61884787"/>
    <w:rsid w:val="619E6D80"/>
    <w:rsid w:val="61FA2BD4"/>
    <w:rsid w:val="62501E86"/>
    <w:rsid w:val="639C1186"/>
    <w:rsid w:val="64466B78"/>
    <w:rsid w:val="652F60F5"/>
    <w:rsid w:val="661FC94F"/>
    <w:rsid w:val="670E4FA7"/>
    <w:rsid w:val="6766020A"/>
    <w:rsid w:val="678A1A6C"/>
    <w:rsid w:val="67AEC50A"/>
    <w:rsid w:val="67BF090C"/>
    <w:rsid w:val="67D96FF6"/>
    <w:rsid w:val="6816046A"/>
    <w:rsid w:val="682C160E"/>
    <w:rsid w:val="68D10B96"/>
    <w:rsid w:val="693C6383"/>
    <w:rsid w:val="697DFE6F"/>
    <w:rsid w:val="69F0487E"/>
    <w:rsid w:val="6A0B6256"/>
    <w:rsid w:val="6A3A72DA"/>
    <w:rsid w:val="6A782DB8"/>
    <w:rsid w:val="6A995ECB"/>
    <w:rsid w:val="6BD333A2"/>
    <w:rsid w:val="6BE79824"/>
    <w:rsid w:val="6BF7CE4E"/>
    <w:rsid w:val="6C1B7CF0"/>
    <w:rsid w:val="6C2B5ACC"/>
    <w:rsid w:val="6CD41BED"/>
    <w:rsid w:val="6CEC670C"/>
    <w:rsid w:val="6D2F1DBB"/>
    <w:rsid w:val="6D83031F"/>
    <w:rsid w:val="6D950519"/>
    <w:rsid w:val="6D991CDC"/>
    <w:rsid w:val="6DFF7B0F"/>
    <w:rsid w:val="6E6FF86F"/>
    <w:rsid w:val="6ED57945"/>
    <w:rsid w:val="6F1E6E40"/>
    <w:rsid w:val="6F617E8D"/>
    <w:rsid w:val="6FBB27F8"/>
    <w:rsid w:val="6FBE212C"/>
    <w:rsid w:val="6FD61955"/>
    <w:rsid w:val="6FE5B9B0"/>
    <w:rsid w:val="6FF51B3B"/>
    <w:rsid w:val="6FFF3E4B"/>
    <w:rsid w:val="6FFF438D"/>
    <w:rsid w:val="6FFF5D28"/>
    <w:rsid w:val="70081522"/>
    <w:rsid w:val="71495692"/>
    <w:rsid w:val="72144BB6"/>
    <w:rsid w:val="72217106"/>
    <w:rsid w:val="72AD5DBC"/>
    <w:rsid w:val="73F506F5"/>
    <w:rsid w:val="74550B72"/>
    <w:rsid w:val="74DE3CA8"/>
    <w:rsid w:val="74FBBC1B"/>
    <w:rsid w:val="7525C3B9"/>
    <w:rsid w:val="757DE146"/>
    <w:rsid w:val="75E50A22"/>
    <w:rsid w:val="76011728"/>
    <w:rsid w:val="7671495D"/>
    <w:rsid w:val="76BF0A55"/>
    <w:rsid w:val="76ED53C5"/>
    <w:rsid w:val="771A5176"/>
    <w:rsid w:val="776719F2"/>
    <w:rsid w:val="7776015C"/>
    <w:rsid w:val="7777E5BC"/>
    <w:rsid w:val="77AC2912"/>
    <w:rsid w:val="77B72058"/>
    <w:rsid w:val="77D7B41A"/>
    <w:rsid w:val="77F60CCB"/>
    <w:rsid w:val="77FF0048"/>
    <w:rsid w:val="7801313E"/>
    <w:rsid w:val="78081EAE"/>
    <w:rsid w:val="78117B98"/>
    <w:rsid w:val="78CF20B6"/>
    <w:rsid w:val="79280BA8"/>
    <w:rsid w:val="79853F6B"/>
    <w:rsid w:val="79E842A6"/>
    <w:rsid w:val="79EFF1FA"/>
    <w:rsid w:val="79FC0B8E"/>
    <w:rsid w:val="79FD55A9"/>
    <w:rsid w:val="7A0309CD"/>
    <w:rsid w:val="7A163075"/>
    <w:rsid w:val="7AA2586B"/>
    <w:rsid w:val="7AA51085"/>
    <w:rsid w:val="7AAE5043"/>
    <w:rsid w:val="7B4D5193"/>
    <w:rsid w:val="7B9AD42F"/>
    <w:rsid w:val="7BB10350"/>
    <w:rsid w:val="7BC57D1D"/>
    <w:rsid w:val="7BFBD6C3"/>
    <w:rsid w:val="7BFF6BF8"/>
    <w:rsid w:val="7C3612D6"/>
    <w:rsid w:val="7C4A4A3E"/>
    <w:rsid w:val="7C5B1BAC"/>
    <w:rsid w:val="7CF5A05D"/>
    <w:rsid w:val="7DCC76C3"/>
    <w:rsid w:val="7DF3CB25"/>
    <w:rsid w:val="7DFEF557"/>
    <w:rsid w:val="7E0118D8"/>
    <w:rsid w:val="7E1A14AE"/>
    <w:rsid w:val="7E3BEB95"/>
    <w:rsid w:val="7E735BEE"/>
    <w:rsid w:val="7E901919"/>
    <w:rsid w:val="7EAE2036"/>
    <w:rsid w:val="7EEF9888"/>
    <w:rsid w:val="7EFE18DD"/>
    <w:rsid w:val="7EFFBD5C"/>
    <w:rsid w:val="7F054464"/>
    <w:rsid w:val="7F5FDAA1"/>
    <w:rsid w:val="7F674C77"/>
    <w:rsid w:val="7F6F71B3"/>
    <w:rsid w:val="7F79BADB"/>
    <w:rsid w:val="7F7D58EC"/>
    <w:rsid w:val="7F7F1A7E"/>
    <w:rsid w:val="7F7F7602"/>
    <w:rsid w:val="7F8F5B55"/>
    <w:rsid w:val="7FBF3C91"/>
    <w:rsid w:val="7FC9050C"/>
    <w:rsid w:val="7FCB634B"/>
    <w:rsid w:val="7FD0444C"/>
    <w:rsid w:val="7FDF64BA"/>
    <w:rsid w:val="7FEF28E6"/>
    <w:rsid w:val="7FF5C1DE"/>
    <w:rsid w:val="7FF74F13"/>
    <w:rsid w:val="7FF95BC4"/>
    <w:rsid w:val="7FFE3637"/>
    <w:rsid w:val="7FFEC4D6"/>
    <w:rsid w:val="7FFF7839"/>
    <w:rsid w:val="7FFFCB53"/>
    <w:rsid w:val="87E3C2C7"/>
    <w:rsid w:val="927B3BFB"/>
    <w:rsid w:val="963F917A"/>
    <w:rsid w:val="97FF3029"/>
    <w:rsid w:val="9AFD3075"/>
    <w:rsid w:val="9D4B5CFF"/>
    <w:rsid w:val="9DFBBF30"/>
    <w:rsid w:val="9FEF8D1A"/>
    <w:rsid w:val="9FFBB72A"/>
    <w:rsid w:val="A3F95ACC"/>
    <w:rsid w:val="A9EE4651"/>
    <w:rsid w:val="ABF5AED3"/>
    <w:rsid w:val="AF5B3216"/>
    <w:rsid w:val="AF7BB773"/>
    <w:rsid w:val="AF9F8A71"/>
    <w:rsid w:val="AFCC6F5C"/>
    <w:rsid w:val="AFFE542B"/>
    <w:rsid w:val="B507B2C1"/>
    <w:rsid w:val="B72F60C7"/>
    <w:rsid w:val="B79EBF51"/>
    <w:rsid w:val="B79F3128"/>
    <w:rsid w:val="B7DA7FE5"/>
    <w:rsid w:val="B7F7B2B1"/>
    <w:rsid w:val="BA7B23C6"/>
    <w:rsid w:val="BAF7C4CD"/>
    <w:rsid w:val="BB6D0707"/>
    <w:rsid w:val="BD7F641E"/>
    <w:rsid w:val="BF5E7EBC"/>
    <w:rsid w:val="BFDD7168"/>
    <w:rsid w:val="BFDFE3E1"/>
    <w:rsid w:val="BFF3694B"/>
    <w:rsid w:val="C77AA419"/>
    <w:rsid w:val="C9B228AC"/>
    <w:rsid w:val="CBDA9C06"/>
    <w:rsid w:val="CFB94DCA"/>
    <w:rsid w:val="CFBB8F99"/>
    <w:rsid w:val="CFFF7263"/>
    <w:rsid w:val="D3CFE7D7"/>
    <w:rsid w:val="D3FEA4A1"/>
    <w:rsid w:val="D87FF6A0"/>
    <w:rsid w:val="D89793F8"/>
    <w:rsid w:val="D8C63DE7"/>
    <w:rsid w:val="DB6F2FDA"/>
    <w:rsid w:val="DBEBCFC0"/>
    <w:rsid w:val="DBED2BB7"/>
    <w:rsid w:val="DBF199D3"/>
    <w:rsid w:val="DBFF3D07"/>
    <w:rsid w:val="DC5FD2C5"/>
    <w:rsid w:val="DD37C00A"/>
    <w:rsid w:val="DDE7B1FF"/>
    <w:rsid w:val="DEBAC216"/>
    <w:rsid w:val="DF3F306E"/>
    <w:rsid w:val="DF7DD756"/>
    <w:rsid w:val="DFBF5307"/>
    <w:rsid w:val="DFEF88CA"/>
    <w:rsid w:val="DFEFD79F"/>
    <w:rsid w:val="DFF7E9E8"/>
    <w:rsid w:val="DFFDA979"/>
    <w:rsid w:val="E2FEDF2B"/>
    <w:rsid w:val="E7B6C3B0"/>
    <w:rsid w:val="E7BD61B4"/>
    <w:rsid w:val="E7EBBF00"/>
    <w:rsid w:val="E9BC3F73"/>
    <w:rsid w:val="E9EF82FA"/>
    <w:rsid w:val="E9F71EFB"/>
    <w:rsid w:val="EA5FFF01"/>
    <w:rsid w:val="EAF77588"/>
    <w:rsid w:val="EBEF7B36"/>
    <w:rsid w:val="EE7FA76B"/>
    <w:rsid w:val="EEEF2494"/>
    <w:rsid w:val="EEEFC587"/>
    <w:rsid w:val="EEF15693"/>
    <w:rsid w:val="EEFF62AE"/>
    <w:rsid w:val="EF7F9F55"/>
    <w:rsid w:val="EFEE77CD"/>
    <w:rsid w:val="EFF30A3D"/>
    <w:rsid w:val="F1B74BB8"/>
    <w:rsid w:val="F1FBB95C"/>
    <w:rsid w:val="F37D3CF5"/>
    <w:rsid w:val="F3FB7E72"/>
    <w:rsid w:val="F5976F51"/>
    <w:rsid w:val="F5A26A94"/>
    <w:rsid w:val="F5BF6A2F"/>
    <w:rsid w:val="F6FC6273"/>
    <w:rsid w:val="F77ED875"/>
    <w:rsid w:val="F7BBDF5E"/>
    <w:rsid w:val="F7D37921"/>
    <w:rsid w:val="F7DA5AB0"/>
    <w:rsid w:val="F7FF763E"/>
    <w:rsid w:val="F8D3A10B"/>
    <w:rsid w:val="F9BF52F3"/>
    <w:rsid w:val="F9F95A1B"/>
    <w:rsid w:val="F9FBB643"/>
    <w:rsid w:val="FABB15A6"/>
    <w:rsid w:val="FAEB212C"/>
    <w:rsid w:val="FAFBF5B9"/>
    <w:rsid w:val="FAFF4B17"/>
    <w:rsid w:val="FB7E255A"/>
    <w:rsid w:val="FBBE7E62"/>
    <w:rsid w:val="FBCD2111"/>
    <w:rsid w:val="FBDDD98B"/>
    <w:rsid w:val="FCEFFECD"/>
    <w:rsid w:val="FCFD3370"/>
    <w:rsid w:val="FD0CA86F"/>
    <w:rsid w:val="FD7A8D93"/>
    <w:rsid w:val="FD7DCE94"/>
    <w:rsid w:val="FDD9145E"/>
    <w:rsid w:val="FDDF7677"/>
    <w:rsid w:val="FDDFC543"/>
    <w:rsid w:val="FE17BD5B"/>
    <w:rsid w:val="FE17E212"/>
    <w:rsid w:val="FE6A2343"/>
    <w:rsid w:val="FE734873"/>
    <w:rsid w:val="FEBFF459"/>
    <w:rsid w:val="FECF6666"/>
    <w:rsid w:val="FED79A59"/>
    <w:rsid w:val="FEDB586E"/>
    <w:rsid w:val="FEFD4A7C"/>
    <w:rsid w:val="FF59AADE"/>
    <w:rsid w:val="FF5F6B42"/>
    <w:rsid w:val="FF7741A5"/>
    <w:rsid w:val="FF7B97BF"/>
    <w:rsid w:val="FF7C5D31"/>
    <w:rsid w:val="FF7F37D9"/>
    <w:rsid w:val="FFA6962E"/>
    <w:rsid w:val="FFBBC31A"/>
    <w:rsid w:val="FFBDED96"/>
    <w:rsid w:val="FFCFA142"/>
    <w:rsid w:val="FFD67BF2"/>
    <w:rsid w:val="FFDB45F8"/>
    <w:rsid w:val="FFE6FCB7"/>
    <w:rsid w:val="FFE9F7C9"/>
    <w:rsid w:val="FFEF6721"/>
    <w:rsid w:val="FFF7DC55"/>
    <w:rsid w:val="FFFEC150"/>
    <w:rsid w:val="FFFF2183"/>
    <w:rsid w:val="FFFF6B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批注框文本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1142</Words>
  <Characters>1768</Characters>
  <Lines>54</Lines>
  <Paragraphs>15</Paragraphs>
  <TotalTime>20</TotalTime>
  <ScaleCrop>false</ScaleCrop>
  <LinksUpToDate>false</LinksUpToDate>
  <CharactersWithSpaces>1820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2025-03-08T15:53:00Z</dcterms:created>
  <dc:creator>NFH</dc:creator>
  <cp:lastModifiedBy>greatwall</cp:lastModifiedBy>
  <cp:lastPrinted>2026-03-06T08:42:00Z</cp:lastPrinted>
  <dcterms:modified xsi:type="dcterms:W3CDTF">2026-08-20T08:14:38Z</dcterms:modified>
  <dc:title>河南省人力资源和社会保障厅 河南省财政厅</dc:title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D37E31C6CEB24151B7AC958E2D40787C_13</vt:lpwstr>
  </property>
  <property fmtid="{D5CDD505-2E9C-101B-9397-08002B2CF9AE}" pid="4" name="KSOTemplateDocerSaveRecord">
    <vt:lpwstr>eyJoZGlkIjoiNjgzMGM4YWM3YTUwZTVmNDMwNTM2MmNjMzU3ZjcyYjAiLCJ1c2VySWQiOiI0MjM5NDA3NTYifQ==</vt:lpwstr>
  </property>
</Properties>
</file>