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 xml:space="preserve">2025年河南省济源示范区卫生健康系统        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事业单位公开招聘联考资格审查情况登记表</w:t>
      </w:r>
    </w:p>
    <w:tbl>
      <w:tblPr>
        <w:tblStyle w:val="8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mFiZTdlZDAxMGVhNGJiMzkyMmRmMjFiNDEyYTkifQ=="/>
    <w:docVar w:name="KSO_WPS_MARK_KEY" w:val="8060011d-9905-44b5-946e-152b4cc143dd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6B6545"/>
    <w:rsid w:val="294E19DF"/>
    <w:rsid w:val="2A4D5475"/>
    <w:rsid w:val="2C984737"/>
    <w:rsid w:val="2CE8184A"/>
    <w:rsid w:val="30DC37CA"/>
    <w:rsid w:val="33F26834"/>
    <w:rsid w:val="36AF5145"/>
    <w:rsid w:val="36F05BAE"/>
    <w:rsid w:val="36FB2875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0B7B73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  <w:rsid w:val="FBBF0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411</Words>
  <Characters>420</Characters>
  <Lines>6</Lines>
  <Paragraphs>1</Paragraphs>
  <TotalTime>7</TotalTime>
  <ScaleCrop>false</ScaleCrop>
  <LinksUpToDate>false</LinksUpToDate>
  <CharactersWithSpaces>557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2019-07-31T10:35:00Z</dcterms:created>
  <dc:creator>MC SYSTEM</dc:creator>
  <cp:lastModifiedBy>greatwall</cp:lastModifiedBy>
  <cp:lastPrinted>2021-04-28T08:47:00Z</cp:lastPrinted>
  <dcterms:modified xsi:type="dcterms:W3CDTF">2025-06-25T10:47:08Z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1D60D7BAC13849DEA3D6D06B34CD35FF_13</vt:lpwstr>
  </property>
</Properties>
</file>