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pacing w:val="-20"/>
          <w:sz w:val="32"/>
          <w:szCs w:val="32"/>
        </w:rPr>
      </w:pPr>
      <w:r>
        <w:rPr>
          <w:rFonts w:hint="eastAsia" w:ascii="黑体" w:hAnsi="黑体" w:eastAsia="黑体" w:cs="仿宋_GB2312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经营情况报告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核验合格劳务派遣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单位名单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28家）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郑州英联人力资源服务有限公司济源分公司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济源融智人力资源服务有限公司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济源市卫通人力资源有限公司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济源市汇才人力资源服务有限公司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济源市开源物业有限公司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陕西盛都人力资源服务有限公司济源分公司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济源市振昊劳务服务有限公司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8.济源润民人力资源服务有限公司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济源市前途无忧人力资源有限公司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济源市万瑞人力资源服务有限公司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济源市五一人力资源服务有限公司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济源市万众人力资源服务有限公司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济源市天悦人力资源服务有限公司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济源鸿程人力资源有限公司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济源市大众人力资源有限公司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济源市汇济人力资源有限公司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济源市八方人力资源有限公司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济源市轩振人力资源有限公司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河南万樽人力资源服务有限公司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济源鑫诚人力资源服务有限公司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济源众信劳务服务有限公司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济源巅峰人力资源有限公司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济源市众宇人力资源有限公司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济源市阳光人力资源开发有限公司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河南卫国人力资源服务有限公司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济源市汇聚人力资源有限公司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河南源隆水利工程有限公司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济源利业数据运营有限公司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2072"/>
    <w:rsid w:val="0001624C"/>
    <w:rsid w:val="00050A77"/>
    <w:rsid w:val="0006419F"/>
    <w:rsid w:val="000716A6"/>
    <w:rsid w:val="000869F3"/>
    <w:rsid w:val="001C39EE"/>
    <w:rsid w:val="001F10D6"/>
    <w:rsid w:val="00206BED"/>
    <w:rsid w:val="00276DF2"/>
    <w:rsid w:val="002B5F3D"/>
    <w:rsid w:val="0037534C"/>
    <w:rsid w:val="003D57F2"/>
    <w:rsid w:val="00495A76"/>
    <w:rsid w:val="004B3451"/>
    <w:rsid w:val="004C481F"/>
    <w:rsid w:val="00555A24"/>
    <w:rsid w:val="005570BE"/>
    <w:rsid w:val="005F64AA"/>
    <w:rsid w:val="00703825"/>
    <w:rsid w:val="00805FAC"/>
    <w:rsid w:val="00834EDE"/>
    <w:rsid w:val="008E5E05"/>
    <w:rsid w:val="009126A5"/>
    <w:rsid w:val="009705BE"/>
    <w:rsid w:val="00AE0129"/>
    <w:rsid w:val="00B42072"/>
    <w:rsid w:val="00B4478F"/>
    <w:rsid w:val="00B63939"/>
    <w:rsid w:val="00C00F2E"/>
    <w:rsid w:val="00C55B7A"/>
    <w:rsid w:val="00C6477B"/>
    <w:rsid w:val="00CA50CD"/>
    <w:rsid w:val="00CC13DA"/>
    <w:rsid w:val="00D95FB4"/>
    <w:rsid w:val="00DB073B"/>
    <w:rsid w:val="00E11C5B"/>
    <w:rsid w:val="00E44A87"/>
    <w:rsid w:val="00F4324B"/>
    <w:rsid w:val="00FD5EDA"/>
    <w:rsid w:val="1DFD9E95"/>
    <w:rsid w:val="1FD645E1"/>
    <w:rsid w:val="2B5196F6"/>
    <w:rsid w:val="3CB9F338"/>
    <w:rsid w:val="5BEDCC37"/>
    <w:rsid w:val="B2FDC6D5"/>
    <w:rsid w:val="B5DFBB3D"/>
    <w:rsid w:val="B9BD8A1E"/>
    <w:rsid w:val="D63FEFD7"/>
    <w:rsid w:val="E9B3D3E7"/>
    <w:rsid w:val="EBFE2AED"/>
    <w:rsid w:val="FF5F6AF6"/>
    <w:rsid w:val="FFDFC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842</Characters>
  <Lines>7</Lines>
  <Paragraphs>1</Paragraphs>
  <TotalTime>2</TotalTime>
  <ScaleCrop>false</ScaleCrop>
  <LinksUpToDate>false</LinksUpToDate>
  <CharactersWithSpaces>988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2023-04-07T23:36:00Z</dcterms:created>
  <dc:creator>li steven</dc:creator>
  <cp:lastModifiedBy>greatwall</cp:lastModifiedBy>
  <cp:lastPrinted>2024-08-07T00:56:00Z</cp:lastPrinted>
  <dcterms:modified xsi:type="dcterms:W3CDTF">2024-08-06T16:59:45Z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