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38" w:type="dxa"/>
        <w:tblInd w:w="-60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687"/>
        <w:gridCol w:w="4313"/>
        <w:gridCol w:w="1137"/>
        <w:gridCol w:w="913"/>
        <w:gridCol w:w="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符合人数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411899902000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富联科技（济源）有限公司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411899900075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国能济源热电有限公司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411899901124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国网河南省电力公司济源供电公司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412000134617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国友线缆集团（河南）有限公司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411899902359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河南大张实业有限公司济源分公司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411899903544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河南东方印新材料科技有限公司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411899904011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河南光明医药科技有限公司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411899901184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河南国信保安服务有限公司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411899903088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河南好乐家贸易有限公司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411899903714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河南皓方工程管理有限公司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411899304862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河南济钢精品钢材有限公司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411899203722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河南济钢热处理有限公司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411899901565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河南济源钢铁（集团）有限公司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411899902437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河南金江炼化有限责任公司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411899901091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河南金利金铅集团有限公司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411899306944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河南金利金锌有限公司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411899201180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河南金利重工科技有限公司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411899901114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河南金马能源股份有限公司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411899903817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河南金瑞能源有限公司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411899903816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河南金瑞燃气有限公司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411899902142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河南金源氢化化工股份有限公司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411899900502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河南联创化工有限公司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411899902858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河南企泰环境工程有限公司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411899305164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河南三棵草医药科技有限公司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411899316861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河南省国泰工控工程技术有限责任公司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411899901617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河南省济源煤业有限责任公司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411899200880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河南省力辉钢绳制品有限公司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411899902802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河南省世纪云景文化科技有限责任公司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411899304106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河南省艺深文化传播有限公司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411899900423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河南新建建筑设计有限公司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411899902504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河南轩明实业有限公司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411899903726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河南豫光金铅股份有限公司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411899901155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河南豫光金铅集团铅盐有限责任公司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411899901107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河南豫光金铅集团有限责任公司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411899902921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河南豫光锌业有限公司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411899202900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河南豫光冶金机械制造有限公司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411899901351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河南张仲景大药房股份有限公司济源中心店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411899901582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河南正海实业有限公司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411899900135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河南中电成套电气有限公司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411899900079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河南中沃实业有限公司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411899900208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河南中原重型锻压有限公司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411899903469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济源华申电源有限公司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411899903740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济源霍氏口腔第一门诊部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411899904018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济源霍新伟口腔门诊部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411899309081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济源三专口腔门诊部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411899901102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济源市方升化学有限公司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411899901857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济源市浩弘贸易有限公司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411899204520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济源市华都泰砼业有限公司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412000170987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济源市金丰饲料有限公司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411899900168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济源市金惠铅业有限公司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411899902864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济源市金韵物流有限公司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411899901754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济源市井改艳口腔诊所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411899901995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济源市科美彩印有限公司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411899902071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济源市涟源炉业有限公司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411899901809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济源市隆盛文化传媒有限公司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412000664342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济源市尚恩环保科技有限公司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411899901327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济源市思远经济综合开发有限公司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411899902165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济源市同春堂大药房连锁有限公司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411899903699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济源市万鸿机械制造有限公司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411899902092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济源市万洋肥业有限公司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411899305923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济源市万洋金银制品有限公司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411899901017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济源市万洋绿色能源有限公司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411899900839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济源市万洋冶炼(集团)有限公司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411899314201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济源市维利特汽车销售服务有限公司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411899903891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济源市新东方彩印包装有限公司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411899305987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济源市鑫杰网络科技有限公司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411899904050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济源市阳光食品有限公司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411899903866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济源市豫北机械有限公司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411899903560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济源市赵涛计量检测有限公司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411899901248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济源双汇食品有限公司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412001197387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济源星翰新材料科技有限公司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411899203240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济源亚升新型建材有限公司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411899901989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济源伊利乳业有限责任公司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411899902479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济源中移能节能环保科技有限公司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411899901550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济源中裕燃气有限公司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411899901950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交通银行股份有限公司济源分行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411899304471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山立珠宝首饰供应链（济源市）有限公司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411899303024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深圳市恒博保安服务有限公司济源分公司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411899900614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中国电信股份有限公司济源分公司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411899901200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中国建设银行股份有限公司济源分行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411899900262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中国平安财产保险股份有限公司济源中心支公司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411899901624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中国银行股份有限公司济源分行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411899900672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中国邮政储蓄银行股份有限公司济源市直属支行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411899902940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中原银行股份有限公司济源分行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6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346000 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100" w:right="1746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B6"/>
    <w:rsid w:val="002A6178"/>
    <w:rsid w:val="00523B83"/>
    <w:rsid w:val="006F28B6"/>
    <w:rsid w:val="00741D56"/>
    <w:rsid w:val="007F4AE8"/>
    <w:rsid w:val="009D0A01"/>
    <w:rsid w:val="00A46008"/>
    <w:rsid w:val="00A83A60"/>
    <w:rsid w:val="00AC646E"/>
    <w:rsid w:val="00BA538C"/>
    <w:rsid w:val="00BF05A6"/>
    <w:rsid w:val="00C93A35"/>
    <w:rsid w:val="00DA4AEB"/>
    <w:rsid w:val="00E369FB"/>
    <w:rsid w:val="00F06647"/>
    <w:rsid w:val="00F8203D"/>
    <w:rsid w:val="0C915E7A"/>
    <w:rsid w:val="10DB09AD"/>
    <w:rsid w:val="16F56485"/>
    <w:rsid w:val="1E2D1122"/>
    <w:rsid w:val="240B1569"/>
    <w:rsid w:val="2F2C51B9"/>
    <w:rsid w:val="387055C1"/>
    <w:rsid w:val="39053DF5"/>
    <w:rsid w:val="460E1607"/>
    <w:rsid w:val="4AC72A1E"/>
    <w:rsid w:val="4BCE6EEC"/>
    <w:rsid w:val="5FEF5DC4"/>
    <w:rsid w:val="64C06634"/>
    <w:rsid w:val="7C8029C8"/>
    <w:rsid w:val="7CBC2B88"/>
    <w:rsid w:val="7D3B3AEA"/>
    <w:rsid w:val="B7FA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405</Characters>
  <Lines>3</Lines>
  <Paragraphs>1</Paragraphs>
  <TotalTime>151</TotalTime>
  <ScaleCrop>false</ScaleCrop>
  <LinksUpToDate>false</LinksUpToDate>
  <CharactersWithSpaces>474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2022-07-07T00:43:00Z</dcterms:created>
  <dc:creator>cae</dc:creator>
  <cp:lastModifiedBy>greatwall</cp:lastModifiedBy>
  <cp:lastPrinted>2024-03-15T08:22:00Z</cp:lastPrinted>
  <dcterms:modified xsi:type="dcterms:W3CDTF">2024-03-15T11:26:59Z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