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560" w:lineRule="exact"/>
        <w:ind w:right="0" w:rightChars="0"/>
        <w:jc w:val="left"/>
        <w:textAlignment w:val="auto"/>
        <w:outlineLvl w:val="9"/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济源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示范区总工会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招聘工会社会工作者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岗位信息表</w:t>
      </w:r>
    </w:p>
    <w:p>
      <w:pPr>
        <w:widowControl/>
        <w:spacing w:line="260" w:lineRule="exact"/>
        <w:jc w:val="center"/>
        <w:rPr>
          <w:rFonts w:hint="eastAsia" w:ascii="黑体" w:hAnsi="黑体" w:eastAsia="黑体" w:cs="宋体"/>
          <w:bCs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黑体" w:hAnsi="黑体" w:eastAsia="黑体" w:cs="宋体"/>
          <w:bCs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黑体" w:hAnsi="黑体" w:eastAsia="黑体" w:cs="宋体"/>
          <w:bCs/>
          <w:color w:val="000000"/>
          <w:kern w:val="0"/>
          <w:szCs w:val="21"/>
        </w:rPr>
      </w:pPr>
    </w:p>
    <w:tbl>
      <w:tblPr>
        <w:tblStyle w:val="10"/>
        <w:tblW w:w="404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221"/>
        <w:gridCol w:w="996"/>
        <w:gridCol w:w="2800"/>
        <w:gridCol w:w="1555"/>
        <w:gridCol w:w="1539"/>
        <w:gridCol w:w="1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39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龄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专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业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济源示范区总工会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截至2026年6月30日，报考人员须年满18周岁、未满38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周岁，出生日期为1988年7月1日至2008年6月30日（均含当日）。</w:t>
            </w:r>
          </w:p>
        </w:tc>
        <w:tc>
          <w:tcPr>
            <w:tcW w:w="675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68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普通高等学校专科及以上学历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9"/>
        <w:widowControl/>
        <w:spacing w:beforeAutospacing="0" w:afterAutospacing="0" w:line="560" w:lineRule="exact"/>
        <w:rPr>
          <w:rFonts w:hint="default" w:ascii="仿宋_GB2312" w:hAnsi="仿宋" w:eastAsia="仿宋_GB2312" w:cs="仿宋"/>
          <w:sz w:val="32"/>
          <w:szCs w:val="32"/>
          <w:lang w:val="en"/>
        </w:rPr>
      </w:pPr>
    </w:p>
    <w:sectPr>
      <w:pgSz w:w="16838" w:h="11906" w:orient="landscape"/>
      <w:pgMar w:top="1531" w:right="1417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TIzNTNhMzA5YzM4MTgwYmJhODkxN2Q0Y2E4MmUifQ=="/>
  </w:docVars>
  <w:rsids>
    <w:rsidRoot w:val="2A053D56"/>
    <w:rsid w:val="00030BF2"/>
    <w:rsid w:val="00095727"/>
    <w:rsid w:val="000A414F"/>
    <w:rsid w:val="00105071"/>
    <w:rsid w:val="00105503"/>
    <w:rsid w:val="0012797C"/>
    <w:rsid w:val="00156084"/>
    <w:rsid w:val="00167FA7"/>
    <w:rsid w:val="001756A5"/>
    <w:rsid w:val="0017654D"/>
    <w:rsid w:val="001B2D4E"/>
    <w:rsid w:val="001D35F0"/>
    <w:rsid w:val="001F6169"/>
    <w:rsid w:val="002807BB"/>
    <w:rsid w:val="00284EF2"/>
    <w:rsid w:val="002900F6"/>
    <w:rsid w:val="002A5516"/>
    <w:rsid w:val="002D2924"/>
    <w:rsid w:val="002E1860"/>
    <w:rsid w:val="002E68BA"/>
    <w:rsid w:val="002F228D"/>
    <w:rsid w:val="00335AE9"/>
    <w:rsid w:val="00391185"/>
    <w:rsid w:val="00496597"/>
    <w:rsid w:val="004A5835"/>
    <w:rsid w:val="004C3410"/>
    <w:rsid w:val="004D18C0"/>
    <w:rsid w:val="004E6F2F"/>
    <w:rsid w:val="004E7801"/>
    <w:rsid w:val="005A3616"/>
    <w:rsid w:val="005F31CF"/>
    <w:rsid w:val="00615A83"/>
    <w:rsid w:val="006330C7"/>
    <w:rsid w:val="00643268"/>
    <w:rsid w:val="006561C9"/>
    <w:rsid w:val="006C2ACB"/>
    <w:rsid w:val="006D29BA"/>
    <w:rsid w:val="007007B6"/>
    <w:rsid w:val="00710061"/>
    <w:rsid w:val="00723975"/>
    <w:rsid w:val="00796D21"/>
    <w:rsid w:val="007A4C23"/>
    <w:rsid w:val="007B347E"/>
    <w:rsid w:val="007E3F9F"/>
    <w:rsid w:val="008267FC"/>
    <w:rsid w:val="00836E14"/>
    <w:rsid w:val="0084212A"/>
    <w:rsid w:val="00855FE7"/>
    <w:rsid w:val="0085609C"/>
    <w:rsid w:val="00862F15"/>
    <w:rsid w:val="008F5B8B"/>
    <w:rsid w:val="009105FA"/>
    <w:rsid w:val="009C1D57"/>
    <w:rsid w:val="00A064E8"/>
    <w:rsid w:val="00A516A9"/>
    <w:rsid w:val="00A62BC5"/>
    <w:rsid w:val="00A67BD3"/>
    <w:rsid w:val="00A835E0"/>
    <w:rsid w:val="00AB0B63"/>
    <w:rsid w:val="00AC6A92"/>
    <w:rsid w:val="00B00FAD"/>
    <w:rsid w:val="00B035FA"/>
    <w:rsid w:val="00B35101"/>
    <w:rsid w:val="00B47868"/>
    <w:rsid w:val="00B62E75"/>
    <w:rsid w:val="00B91514"/>
    <w:rsid w:val="00BA606A"/>
    <w:rsid w:val="00BC7AA0"/>
    <w:rsid w:val="00BE1EFB"/>
    <w:rsid w:val="00C11E1F"/>
    <w:rsid w:val="00C17E9C"/>
    <w:rsid w:val="00C36E46"/>
    <w:rsid w:val="00C461E0"/>
    <w:rsid w:val="00C81E2C"/>
    <w:rsid w:val="00CA503C"/>
    <w:rsid w:val="00CB5F6A"/>
    <w:rsid w:val="00D119BC"/>
    <w:rsid w:val="00D35450"/>
    <w:rsid w:val="00D3733F"/>
    <w:rsid w:val="00D3792A"/>
    <w:rsid w:val="00D409AF"/>
    <w:rsid w:val="00D6120C"/>
    <w:rsid w:val="00D635E0"/>
    <w:rsid w:val="00D91110"/>
    <w:rsid w:val="00DD2FE0"/>
    <w:rsid w:val="00DF4C97"/>
    <w:rsid w:val="00E11F7E"/>
    <w:rsid w:val="00E52E16"/>
    <w:rsid w:val="00E636AE"/>
    <w:rsid w:val="00E65ED3"/>
    <w:rsid w:val="00E66F29"/>
    <w:rsid w:val="00EA1E1D"/>
    <w:rsid w:val="00ED6030"/>
    <w:rsid w:val="00F0394F"/>
    <w:rsid w:val="00F95BDF"/>
    <w:rsid w:val="00FB3E87"/>
    <w:rsid w:val="00FD7C04"/>
    <w:rsid w:val="06710313"/>
    <w:rsid w:val="27B4A630"/>
    <w:rsid w:val="2A053D56"/>
    <w:rsid w:val="2E7F9760"/>
    <w:rsid w:val="2EEF72B0"/>
    <w:rsid w:val="2FEB8C66"/>
    <w:rsid w:val="37BEFAA3"/>
    <w:rsid w:val="39325A55"/>
    <w:rsid w:val="3DD41C48"/>
    <w:rsid w:val="3FFA909F"/>
    <w:rsid w:val="47CC8417"/>
    <w:rsid w:val="4D1241D3"/>
    <w:rsid w:val="4FBD3F4E"/>
    <w:rsid w:val="55EF8028"/>
    <w:rsid w:val="595965C6"/>
    <w:rsid w:val="598F2055"/>
    <w:rsid w:val="5AB77B36"/>
    <w:rsid w:val="5DA301AE"/>
    <w:rsid w:val="609873BB"/>
    <w:rsid w:val="650B0057"/>
    <w:rsid w:val="67E61EF4"/>
    <w:rsid w:val="6C5BC480"/>
    <w:rsid w:val="6DFBA999"/>
    <w:rsid w:val="6FBF2D42"/>
    <w:rsid w:val="6FD51553"/>
    <w:rsid w:val="73BAFA95"/>
    <w:rsid w:val="77B7F039"/>
    <w:rsid w:val="77BD4B6B"/>
    <w:rsid w:val="77EE1795"/>
    <w:rsid w:val="7B75DA18"/>
    <w:rsid w:val="7B7F1ED6"/>
    <w:rsid w:val="7C17F594"/>
    <w:rsid w:val="7D1F1044"/>
    <w:rsid w:val="7DC392E0"/>
    <w:rsid w:val="7E972EAB"/>
    <w:rsid w:val="7F37E64C"/>
    <w:rsid w:val="7F6F95A0"/>
    <w:rsid w:val="7FCF761F"/>
    <w:rsid w:val="7FF7F0F1"/>
    <w:rsid w:val="7FFB735C"/>
    <w:rsid w:val="7FFBB38C"/>
    <w:rsid w:val="7FFCDD11"/>
    <w:rsid w:val="7FFD7A66"/>
    <w:rsid w:val="A3FB385F"/>
    <w:rsid w:val="BFDE0DF6"/>
    <w:rsid w:val="D2FD8E4C"/>
    <w:rsid w:val="D7778273"/>
    <w:rsid w:val="D9FFACEB"/>
    <w:rsid w:val="DDEFC8D4"/>
    <w:rsid w:val="DEFD2E1F"/>
    <w:rsid w:val="E4FAC6CC"/>
    <w:rsid w:val="E5F704B9"/>
    <w:rsid w:val="EEFDE4C0"/>
    <w:rsid w:val="EF6E5902"/>
    <w:rsid w:val="F6FD8F98"/>
    <w:rsid w:val="FAFF774D"/>
    <w:rsid w:val="FB6F473A"/>
    <w:rsid w:val="FFB7940C"/>
    <w:rsid w:val="FFBF902C"/>
    <w:rsid w:val="FFDBF91D"/>
    <w:rsid w:val="FFFE1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Date"/>
    <w:basedOn w:val="1"/>
    <w:next w:val="1"/>
    <w:link w:val="18"/>
    <w:semiHidden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1 Char"/>
    <w:basedOn w:val="11"/>
    <w:link w:val="3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1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906</Words>
  <Characters>5167</Characters>
  <Lines>43</Lines>
  <Paragraphs>12</Paragraphs>
  <TotalTime>2</TotalTime>
  <ScaleCrop>false</ScaleCrop>
  <LinksUpToDate>false</LinksUpToDate>
  <CharactersWithSpaces>6061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2024-05-21T17:11:00Z</dcterms:created>
  <dc:creator>Administrator</dc:creator>
  <cp:lastModifiedBy>greatwall</cp:lastModifiedBy>
  <cp:lastPrinted>2026-06-30T18:26:00Z</cp:lastPrinted>
  <dcterms:modified xsi:type="dcterms:W3CDTF">2026-06-30T16:03:40Z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DCE5B5BA81499D8630BA9E69DEF449D9_43</vt:lpwstr>
  </property>
</Properties>
</file>