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300" w:hanging="537" w:hangingChars="17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济源示范区</w:t>
      </w:r>
      <w:r>
        <w:rPr>
          <w:b/>
          <w:sz w:val="36"/>
          <w:szCs w:val="36"/>
        </w:rPr>
        <w:t>公安局</w:t>
      </w:r>
      <w:r>
        <w:rPr>
          <w:rFonts w:hint="eastAsia"/>
          <w:b/>
          <w:sz w:val="36"/>
          <w:szCs w:val="36"/>
        </w:rPr>
        <w:t>公开招聘</w:t>
      </w:r>
      <w:r>
        <w:rPr>
          <w:rFonts w:hint="eastAsia"/>
          <w:b/>
          <w:sz w:val="36"/>
          <w:szCs w:val="36"/>
          <w:lang w:val="en-US" w:eastAsia="zh-CN"/>
        </w:rPr>
        <w:t>留置看护辅警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体能测试</w:t>
      </w:r>
      <w:r>
        <w:rPr>
          <w:rFonts w:hint="eastAsia"/>
          <w:b/>
          <w:sz w:val="36"/>
          <w:szCs w:val="36"/>
        </w:rPr>
        <w:t>资格确认情况登记表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09" w:leftChars="-283" w:right="-693" w:rightChars="-385" w:firstLine="0" w:firstLineChars="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</w:t>
      </w:r>
      <w:r>
        <w:rPr>
          <w:rFonts w:hint="eastAsia" w:ascii="仿宋_GB2312" w:eastAsia="仿宋_GB2312"/>
          <w:sz w:val="21"/>
          <w:szCs w:val="21"/>
          <w:highlight w:val="none"/>
        </w:rPr>
        <w:t>考</w:t>
      </w:r>
      <w:r>
        <w:rPr>
          <w:rFonts w:hint="eastAsia" w:ascii="仿宋_GB2312" w:eastAsia="仿宋_GB2312"/>
          <w:sz w:val="21"/>
          <w:szCs w:val="21"/>
          <w:highlight w:val="none"/>
          <w:lang w:eastAsia="zh-CN"/>
        </w:rPr>
        <w:t>职位</w:t>
      </w:r>
      <w:r>
        <w:rPr>
          <w:rFonts w:hint="eastAsia" w:ascii="仿宋_GB2312" w:eastAsia="仿宋_GB2312"/>
          <w:sz w:val="21"/>
          <w:szCs w:val="21"/>
        </w:rPr>
        <w:t xml:space="preserve">：                                                  填表日期：  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年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 月   日</w:t>
      </w:r>
    </w:p>
    <w:tbl>
      <w:tblPr>
        <w:tblStyle w:val="4"/>
        <w:tblpPr w:leftFromText="180" w:rightFromText="180" w:vertAnchor="text" w:horzAnchor="page" w:tblpX="1310" w:tblpY="228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83"/>
        <w:gridCol w:w="877"/>
        <w:gridCol w:w="1260"/>
        <w:gridCol w:w="14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身份证号 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技术资格（证书）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退役士兵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入伍时间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退伍时间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特长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83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现住址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（简历从高中起填写至今）</w:t>
            </w:r>
          </w:p>
        </w:tc>
        <w:tc>
          <w:tcPr>
            <w:tcW w:w="83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379" w:type="dxa"/>
            <w:gridSpan w:val="6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379" w:type="dxa"/>
            <w:gridSpan w:val="6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确认结果告知情况</w:t>
            </w:r>
          </w:p>
        </w:tc>
        <w:tc>
          <w:tcPr>
            <w:tcW w:w="8379" w:type="dxa"/>
            <w:gridSpan w:val="6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620" w:firstLineChars="2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考生（签名）：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0" w:firstLineChars="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注：1.本表</w:t>
      </w:r>
      <w:r>
        <w:rPr>
          <w:rFonts w:hint="eastAsia" w:ascii="仿宋_GB2312" w:eastAsia="仿宋_GB2312"/>
          <w:sz w:val="21"/>
          <w:szCs w:val="21"/>
          <w:lang w:eastAsia="zh-CN"/>
        </w:rPr>
        <w:t>需粘贴</w:t>
      </w:r>
      <w:r>
        <w:rPr>
          <w:rFonts w:hint="eastAsia" w:ascii="仿宋_GB2312" w:eastAsia="仿宋_GB2312"/>
          <w:sz w:val="21"/>
          <w:szCs w:val="21"/>
        </w:rPr>
        <w:t>一寸照片。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420" w:firstLineChars="20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除资格审查意见由负责资格审查的工作人员填写外，其它项目均由报考者填写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420" w:firstLineChars="200"/>
        <w:jc w:val="both"/>
        <w:textAlignment w:val="auto"/>
        <w:outlineLvl w:val="9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审核未通过的审核人要注明未通过原因。</w:t>
      </w:r>
    </w:p>
    <w:sectPr>
      <w:pgSz w:w="11906" w:h="16838"/>
      <w:pgMar w:top="900" w:right="1800" w:bottom="13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4B36"/>
    <w:multiLevelType w:val="singleLevel"/>
    <w:tmpl w:val="61614B3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FED"/>
    <w:rsid w:val="00015189"/>
    <w:rsid w:val="00040872"/>
    <w:rsid w:val="00157124"/>
    <w:rsid w:val="002452FD"/>
    <w:rsid w:val="00277593"/>
    <w:rsid w:val="002823F4"/>
    <w:rsid w:val="002F6CED"/>
    <w:rsid w:val="003F326F"/>
    <w:rsid w:val="0042769A"/>
    <w:rsid w:val="00485BE0"/>
    <w:rsid w:val="004C4E5F"/>
    <w:rsid w:val="004E0C95"/>
    <w:rsid w:val="00563CC2"/>
    <w:rsid w:val="00564E5A"/>
    <w:rsid w:val="005B4A82"/>
    <w:rsid w:val="005E01C2"/>
    <w:rsid w:val="0062693D"/>
    <w:rsid w:val="00643B98"/>
    <w:rsid w:val="006D32EF"/>
    <w:rsid w:val="00754A4D"/>
    <w:rsid w:val="00774515"/>
    <w:rsid w:val="00782922"/>
    <w:rsid w:val="00905F03"/>
    <w:rsid w:val="00A2184B"/>
    <w:rsid w:val="00A727D0"/>
    <w:rsid w:val="00AE65A1"/>
    <w:rsid w:val="00B35FED"/>
    <w:rsid w:val="00B74550"/>
    <w:rsid w:val="00B95D83"/>
    <w:rsid w:val="00C000B1"/>
    <w:rsid w:val="00C20052"/>
    <w:rsid w:val="00D055EC"/>
    <w:rsid w:val="00D0738C"/>
    <w:rsid w:val="00D2513D"/>
    <w:rsid w:val="00D31EA0"/>
    <w:rsid w:val="00D414A0"/>
    <w:rsid w:val="00D90885"/>
    <w:rsid w:val="00DE38BD"/>
    <w:rsid w:val="00E72988"/>
    <w:rsid w:val="00FC7C57"/>
    <w:rsid w:val="019969E6"/>
    <w:rsid w:val="045655FD"/>
    <w:rsid w:val="0CF21773"/>
    <w:rsid w:val="12225D21"/>
    <w:rsid w:val="22240335"/>
    <w:rsid w:val="25B141C3"/>
    <w:rsid w:val="27B93565"/>
    <w:rsid w:val="3098362B"/>
    <w:rsid w:val="37CA0722"/>
    <w:rsid w:val="38825708"/>
    <w:rsid w:val="3D4A0856"/>
    <w:rsid w:val="404212BF"/>
    <w:rsid w:val="43D4512F"/>
    <w:rsid w:val="48E07774"/>
    <w:rsid w:val="4A4F258A"/>
    <w:rsid w:val="4CE37A2C"/>
    <w:rsid w:val="50515ACD"/>
    <w:rsid w:val="58FB23F6"/>
    <w:rsid w:val="595946E5"/>
    <w:rsid w:val="644355E3"/>
    <w:rsid w:val="64B72008"/>
    <w:rsid w:val="6FE36884"/>
    <w:rsid w:val="744A2D19"/>
    <w:rsid w:val="783B7396"/>
    <w:rsid w:val="7ED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style41"/>
    <w:basedOn w:val="5"/>
    <w:qFormat/>
    <w:uiPriority w:val="0"/>
    <w:rPr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</Words>
  <Characters>320</Characters>
  <Lines>4</Lines>
  <Paragraphs>1</Paragraphs>
  <TotalTime>1</TotalTime>
  <ScaleCrop>false</ScaleCrop>
  <LinksUpToDate>false</LinksUpToDate>
  <CharactersWithSpaces>544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2018-09-14T10:22:00Z</dcterms:created>
  <dc:creator>微软用户</dc:creator>
  <cp:lastModifiedBy>lenovo</cp:lastModifiedBy>
  <cp:lastPrinted>2022-10-08T03:02:07Z</cp:lastPrinted>
  <dcterms:modified xsi:type="dcterms:W3CDTF">2022-10-08T03:02:38Z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712FDFF1DA97416FBBAF98EB741F5FAB</vt:lpwstr>
  </property>
</Properties>
</file>