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济源示范区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乡村振兴村级协理员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面试确认登记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6"/>
          <w:szCs w:val="36"/>
        </w:rPr>
        <w:t>表</w:t>
      </w:r>
    </w:p>
    <w:tbl>
      <w:tblPr>
        <w:tblStyle w:val="7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1FF74684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2DD81971"/>
    <w:rsid w:val="30DC37CA"/>
    <w:rsid w:val="33F26834"/>
    <w:rsid w:val="36AF5145"/>
    <w:rsid w:val="36F05BAE"/>
    <w:rsid w:val="36F64A82"/>
    <w:rsid w:val="372F0A1E"/>
    <w:rsid w:val="37D859D5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E00C4E"/>
    <w:rsid w:val="77F617C7"/>
    <w:rsid w:val="787F078C"/>
    <w:rsid w:val="78F42E7F"/>
    <w:rsid w:val="7B4F3573"/>
    <w:rsid w:val="7B813F5C"/>
    <w:rsid w:val="7BD67FB8"/>
    <w:rsid w:val="7DBE58DA"/>
    <w:rsid w:val="7E265559"/>
    <w:rsid w:val="7F77AAAA"/>
    <w:rsid w:val="7FF9508C"/>
    <w:rsid w:val="9CBD898B"/>
    <w:rsid w:val="CD60CD7B"/>
    <w:rsid w:val="CFCF3BB7"/>
    <w:rsid w:val="DF3A8CCE"/>
    <w:rsid w:val="DFB26144"/>
    <w:rsid w:val="EE7598D2"/>
    <w:rsid w:val="F7BE60A6"/>
    <w:rsid w:val="FBAFA35A"/>
    <w:rsid w:val="FBB7697C"/>
    <w:rsid w:val="FBF313B0"/>
    <w:rsid w:val="FD3FF936"/>
    <w:rsid w:val="FDFF7CE3"/>
    <w:rsid w:val="FF7B5A21"/>
    <w:rsid w:val="FF954AC0"/>
    <w:rsid w:val="FFDDB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411</Words>
  <Characters>420</Characters>
  <Lines>6</Lines>
  <Paragraphs>1</Paragraphs>
  <TotalTime>42</TotalTime>
  <ScaleCrop>false</ScaleCrop>
  <LinksUpToDate>false</LinksUpToDate>
  <CharactersWithSpaces>557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2019-08-03T10:35:00Z</dcterms:created>
  <dc:creator>MC SYSTEM</dc:creator>
  <cp:lastModifiedBy>greatwall</cp:lastModifiedBy>
  <cp:lastPrinted>2021-05-01T08:47:00Z</cp:lastPrinted>
  <dcterms:modified xsi:type="dcterms:W3CDTF">2026-07-10T18:13:33Z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1D60D7BAC13849DEA3D6D06B34CD35FF_13</vt:lpwstr>
  </property>
</Properties>
</file>