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pacing w:val="-2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济源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  <w:lang w:val="en-US" w:eastAsia="zh-CN"/>
        </w:rPr>
        <w:t>示范区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20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  <w:lang w:val="en-US" w:eastAsia="zh-CN"/>
        </w:rPr>
        <w:t>23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年第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季度就业见习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  <w:lang w:val="en-US" w:eastAsia="zh-CN"/>
        </w:rPr>
        <w:t>基本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</w:rPr>
        <w:t>生活补贴</w:t>
      </w:r>
      <w:r>
        <w:rPr>
          <w:rFonts w:hint="eastAsia" w:ascii="黑体" w:hAnsi="黑体" w:eastAsia="黑体"/>
          <w:b/>
          <w:bCs/>
          <w:spacing w:val="-20"/>
          <w:sz w:val="44"/>
          <w:szCs w:val="44"/>
          <w:lang w:eastAsia="zh-CN"/>
        </w:rPr>
        <w:t>表</w:t>
      </w:r>
      <w:bookmarkEnd w:id="0"/>
    </w:p>
    <w:tbl>
      <w:tblPr>
        <w:tblStyle w:val="2"/>
        <w:tblW w:w="13122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5"/>
        <w:gridCol w:w="450"/>
        <w:gridCol w:w="1111"/>
        <w:gridCol w:w="1091"/>
        <w:gridCol w:w="825"/>
        <w:gridCol w:w="1545"/>
        <w:gridCol w:w="2203"/>
        <w:gridCol w:w="1408"/>
        <w:gridCol w:w="643"/>
        <w:gridCol w:w="1040"/>
        <w:gridCol w:w="13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见习协议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实际见习结束时间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政府核发金额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苗江怡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2023.03.01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河南标哆哆品牌管理有限公司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乔明欣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济源市锐鱼网络科技有限公司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2023.01.01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2023.01.01离职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郑州升达经贸管理学院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济源市锐鱼网络科技有限公司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刘慧静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济源市锐鱼网络科技有限公司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姚宜莹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济源市锐鱼网络科技有限公司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2023.03.28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2023.03.28离职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上官焱滔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黄河科技学院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济源市锐鱼网络科技有限公司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原鹏瑀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安阳师范学院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济源市知识产权局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2023.03.13离职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河南师范大学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济源市知识产权局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2023.04.03离职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郑州经贸学院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2022.07.22-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2023.07.21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河南信尧商业集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2023.01.27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2023.01.27离职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12月份补贴发放不足不申请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2022.09.25-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2023.09.24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河南信尧商业集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2023.03.06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2023.03.06离职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12月份补贴发放不足不申请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张雯颖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2023.10.31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河南信尧商业集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2023.04.07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2023.04.07离职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12月份补贴发放不足不申请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高继成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2002.10.01-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2023.09.30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济源市北方特钢制辊有限公司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2022.03.01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2022.03.01离职</w:t>
            </w:r>
          </w:p>
        </w:tc>
      </w:tr>
    </w:tbl>
    <w:p>
      <w:pPr>
        <w:ind w:firstLine="420" w:firstLineChars="200"/>
      </w:pPr>
    </w:p>
    <w:sectPr>
      <w:pgSz w:w="16838" w:h="11906" w:orient="landscape"/>
      <w:pgMar w:top="1633" w:right="1440" w:bottom="163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TI1Yjk3YWNkMmQyYmE5MDc2M2Q2OGE5MmRmMjEifQ=="/>
    <w:docVar w:name="KSO_WPS_MARK_KEY" w:val="81cc927e-a435-459e-82c1-76b848654abf"/>
  </w:docVars>
  <w:rsids>
    <w:rsidRoot w:val="00000000"/>
    <w:rsid w:val="05997D9E"/>
    <w:rsid w:val="075E3A5D"/>
    <w:rsid w:val="07803869"/>
    <w:rsid w:val="0A6C1499"/>
    <w:rsid w:val="0D9B2A2C"/>
    <w:rsid w:val="0F086593"/>
    <w:rsid w:val="0F0E0DA6"/>
    <w:rsid w:val="10D31018"/>
    <w:rsid w:val="10EA05D6"/>
    <w:rsid w:val="12D56CF4"/>
    <w:rsid w:val="15557713"/>
    <w:rsid w:val="15BC6B0C"/>
    <w:rsid w:val="16386C24"/>
    <w:rsid w:val="16B54138"/>
    <w:rsid w:val="173F7A3D"/>
    <w:rsid w:val="18CD45C3"/>
    <w:rsid w:val="18DC2A34"/>
    <w:rsid w:val="198B6BFD"/>
    <w:rsid w:val="23F7CC62"/>
    <w:rsid w:val="25595D2A"/>
    <w:rsid w:val="261D2196"/>
    <w:rsid w:val="2746025A"/>
    <w:rsid w:val="2AC874DE"/>
    <w:rsid w:val="2C7D08B2"/>
    <w:rsid w:val="2F5276E2"/>
    <w:rsid w:val="319013B1"/>
    <w:rsid w:val="323A4620"/>
    <w:rsid w:val="32A2102C"/>
    <w:rsid w:val="34965B40"/>
    <w:rsid w:val="34E9053B"/>
    <w:rsid w:val="3B475DE4"/>
    <w:rsid w:val="3B9C0EC9"/>
    <w:rsid w:val="3DDA6CB7"/>
    <w:rsid w:val="3F6249BD"/>
    <w:rsid w:val="403C4575"/>
    <w:rsid w:val="42044097"/>
    <w:rsid w:val="422D5E55"/>
    <w:rsid w:val="42F14F33"/>
    <w:rsid w:val="449676E8"/>
    <w:rsid w:val="46230D3D"/>
    <w:rsid w:val="49E42367"/>
    <w:rsid w:val="4A676F1C"/>
    <w:rsid w:val="4A7D537B"/>
    <w:rsid w:val="4B396463"/>
    <w:rsid w:val="4E6A5DB6"/>
    <w:rsid w:val="4ED97EF7"/>
    <w:rsid w:val="544C1692"/>
    <w:rsid w:val="54A175B0"/>
    <w:rsid w:val="5643642E"/>
    <w:rsid w:val="56F57426"/>
    <w:rsid w:val="57C93AF1"/>
    <w:rsid w:val="582C5724"/>
    <w:rsid w:val="58F60405"/>
    <w:rsid w:val="59285377"/>
    <w:rsid w:val="5B0F5D9A"/>
    <w:rsid w:val="5C9B540C"/>
    <w:rsid w:val="5FE431EB"/>
    <w:rsid w:val="607C5998"/>
    <w:rsid w:val="63855E47"/>
    <w:rsid w:val="65452130"/>
    <w:rsid w:val="67846D0A"/>
    <w:rsid w:val="687551A0"/>
    <w:rsid w:val="6BD927F6"/>
    <w:rsid w:val="6C5D656F"/>
    <w:rsid w:val="6DE364E2"/>
    <w:rsid w:val="6EF8049C"/>
    <w:rsid w:val="6F292715"/>
    <w:rsid w:val="6FAE5C7D"/>
    <w:rsid w:val="704D423D"/>
    <w:rsid w:val="73970283"/>
    <w:rsid w:val="73D42651"/>
    <w:rsid w:val="77AC3502"/>
    <w:rsid w:val="780D0000"/>
    <w:rsid w:val="7D791659"/>
    <w:rsid w:val="7E4544E3"/>
    <w:rsid w:val="7F2E623A"/>
    <w:rsid w:val="7FDD5BB8"/>
    <w:rsid w:val="EFDE74D9"/>
    <w:rsid w:val="FD7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1396</Characters>
  <Lines>0</Lines>
  <Paragraphs>0</Paragraphs>
  <TotalTime>1033</TotalTime>
  <ScaleCrop>false</ScaleCrop>
  <LinksUpToDate>false</LinksUpToDate>
  <CharactersWithSpaces>1471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2020-11-07T07:38:00Z</dcterms:created>
  <dc:creator>3333</dc:creator>
  <cp:lastModifiedBy>greatwall</cp:lastModifiedBy>
  <cp:lastPrinted>2023-04-21T07:05:00Z</cp:lastPrinted>
  <dcterms:modified xsi:type="dcterms:W3CDTF">2023-05-08T19:04:02Z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E367E6FFFEC943AEBB9C4D23E6DE08DF</vt:lpwstr>
  </property>
</Properties>
</file>