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580" w:lineRule="exac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济源示范区第一届职业技能大赛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选手报名表</w:t>
      </w:r>
    </w:p>
    <w:p>
      <w:pPr>
        <w:pStyle w:val="2"/>
        <w:jc w:val="center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（样表）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firstLine="240" w:firstLineChars="100"/>
        <w:jc w:val="left"/>
        <w:textAlignment w:val="auto"/>
        <w:outlineLvl w:val="9"/>
        <w:rPr>
          <w:rFonts w:hint="default" w:ascii="仿宋_GB2312" w:hAnsi="宋体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选手身份：□企业职工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□院校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教职工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□在校生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□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机关事业单位工勤人员</w:t>
      </w:r>
    </w:p>
    <w:tbl>
      <w:tblPr>
        <w:tblStyle w:val="5"/>
        <w:tblW w:w="88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09"/>
        <w:gridCol w:w="793"/>
        <w:gridCol w:w="192"/>
        <w:gridCol w:w="739"/>
        <w:gridCol w:w="1193"/>
        <w:gridCol w:w="980"/>
        <w:gridCol w:w="58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参赛项目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毕业院校及学历</w:t>
            </w: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40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5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现有职业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资格等级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职业资格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证书编号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指导教师或教练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18"/>
                <w:szCs w:val="18"/>
              </w:rPr>
              <w:t>（每项目限报1人）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（此项必填，用于赛场介绍选手情况）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本人签字：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选手所在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113" w:right="11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2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经审核，以上信息均真实有效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（盖章）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                                    年  月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850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jZWFmM2EwNWVmZmE3Y2U4YWQ4ZWMzYzNiNjY3MjQifQ=="/>
  </w:docVars>
  <w:rsids>
    <w:rsidRoot w:val="00000000"/>
    <w:rsid w:val="0778656E"/>
    <w:rsid w:val="300E17CE"/>
    <w:rsid w:val="33FFF89A"/>
    <w:rsid w:val="3E6FA167"/>
    <w:rsid w:val="46F37DF8"/>
    <w:rsid w:val="4D1D44CA"/>
    <w:rsid w:val="58FF8065"/>
    <w:rsid w:val="5FFD2D41"/>
    <w:rsid w:val="637F30C5"/>
    <w:rsid w:val="6F2A2DA9"/>
    <w:rsid w:val="7CDB40E4"/>
    <w:rsid w:val="7E0F560B"/>
    <w:rsid w:val="D6DA4B67"/>
    <w:rsid w:val="F75B4BC1"/>
    <w:rsid w:val="FBC65DE1"/>
    <w:rsid w:val="FD6EB45A"/>
    <w:rsid w:val="FD6FD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192</Characters>
  <Lines>0</Lines>
  <Paragraphs>0</Paragraphs>
  <TotalTime>2</TotalTime>
  <ScaleCrop>false</ScaleCrop>
  <LinksUpToDate>false</LinksUpToDate>
  <CharactersWithSpaces>358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MACHENIKE</dc:creator>
  <cp:lastModifiedBy>Administrator</cp:lastModifiedBy>
  <dcterms:modified xsi:type="dcterms:W3CDTF">2023-03-06T08:59:09Z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ABBFCE01992C4B5D945DDE01D33B63DE</vt:lpwstr>
  </property>
</Properties>
</file>